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377AA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Nilgün DÜLGER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377AA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AYGÖZ</w:t>
            </w: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377AA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AYGÖZ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377AA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AYGÖZ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377AA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Aynur EMEN</w:t>
            </w: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gerekli  görüldüğü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377AAE" w:rsidRDefault="00377AAE" w:rsidP="00377AAE">
      <w:pPr>
        <w:ind w:firstLine="360"/>
      </w:pPr>
      <w:r>
        <w:t xml:space="preserve">       </w:t>
      </w:r>
      <w:bookmarkStart w:id="0" w:name="_GoBack"/>
      <w:bookmarkEnd w:id="0"/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377AAE" w:rsidRDefault="00377AAE" w:rsidP="00377AAE">
      <w:pPr>
        <w:ind w:left="708"/>
      </w:pPr>
      <w:r>
        <w:t>Hatice KARAALİ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Nilgün DÜLGER</w:t>
      </w:r>
    </w:p>
    <w:p w:rsidR="00377AAE" w:rsidRDefault="00377AAE" w:rsidP="00377AAE">
      <w:r>
        <w:t>Din Kültürü ve Ahlak Bilgisi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7AAE" w:rsidRPr="00E61130" w:rsidRDefault="00377AAE" w:rsidP="00377AAE"/>
    <w:p w:rsidR="00E93EB3" w:rsidRDefault="00E93EB3">
      <w:pPr>
        <w:jc w:val="right"/>
      </w:pPr>
    </w:p>
    <w:sectPr w:rsidR="00E93EB3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E7" w:rsidRDefault="00240CE7">
      <w:pPr>
        <w:spacing w:line="240" w:lineRule="auto"/>
      </w:pPr>
      <w:r>
        <w:separator/>
      </w:r>
    </w:p>
  </w:endnote>
  <w:endnote w:type="continuationSeparator" w:id="0">
    <w:p w:rsidR="00240CE7" w:rsidRDefault="00240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E7" w:rsidRDefault="00240CE7">
      <w:pPr>
        <w:spacing w:after="0"/>
      </w:pPr>
      <w:r>
        <w:separator/>
      </w:r>
    </w:p>
  </w:footnote>
  <w:footnote w:type="continuationSeparator" w:id="0">
    <w:p w:rsidR="00240CE7" w:rsidRDefault="00240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2"/>
      <w:gridCol w:w="6519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E835B4">
          <w:pPr>
            <w:spacing w:after="0" w:line="240" w:lineRule="auto"/>
            <w:jc w:val="center"/>
          </w:pPr>
          <w:r>
            <w:rPr>
              <w:rFonts w:eastAsiaTheme="minorEastAsia"/>
              <w:lang w:eastAsia="tr-TR"/>
            </w:rPr>
            <w:object w:dxaOrig="7321" w:dyaOrig="82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81pt">
                <v:imagedata r:id="rId1" o:title=""/>
              </v:shape>
              <o:OLEObject Type="Embed" ProgID="PBrush" ShapeID="_x0000_i1025" DrawAspect="Content" ObjectID="_1754206293" r:id="rId2"/>
            </w:object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C12CF7" w:rsidRDefault="00E835B4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RİZE VALİLİĞİ</w:t>
          </w:r>
        </w:p>
        <w:p w:rsidR="00C12CF7" w:rsidRDefault="00E835B4" w:rsidP="00E835B4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ALİ METİN KAZANCI RİZE LİSESİ </w:t>
          </w:r>
          <w:r w:rsidR="00C12CF7">
            <w:rPr>
              <w:color w:val="FF0000"/>
            </w:rPr>
            <w:t>MÜDÜRLÜĞÜ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200AF"/>
    <w:rsid w:val="00133278"/>
    <w:rsid w:val="001431F3"/>
    <w:rsid w:val="00175F9D"/>
    <w:rsid w:val="0019112E"/>
    <w:rsid w:val="001B1A7C"/>
    <w:rsid w:val="001C2D2A"/>
    <w:rsid w:val="00215617"/>
    <w:rsid w:val="00224312"/>
    <w:rsid w:val="00240CE7"/>
    <w:rsid w:val="00240E9D"/>
    <w:rsid w:val="0025075C"/>
    <w:rsid w:val="002B71E4"/>
    <w:rsid w:val="002D1232"/>
    <w:rsid w:val="00327DCE"/>
    <w:rsid w:val="00377AAE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62591C"/>
    <w:rsid w:val="00663C45"/>
    <w:rsid w:val="006836A7"/>
    <w:rsid w:val="006B6336"/>
    <w:rsid w:val="006C4EE0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835B4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B598"/>
  <w15:docId w15:val="{83372431-C53C-44F4-9210-B726E47F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PC</cp:lastModifiedBy>
  <cp:revision>3</cp:revision>
  <cp:lastPrinted>2021-06-17T09:32:00Z</cp:lastPrinted>
  <dcterms:created xsi:type="dcterms:W3CDTF">2023-08-22T07:41:00Z</dcterms:created>
  <dcterms:modified xsi:type="dcterms:W3CDTF">2023-08-22T07:45:00Z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